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B1" w:rsidRPr="00E326B1" w:rsidRDefault="00E326B1" w:rsidP="00E326B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>К СВЕДЕНИЮ ПАССАЖИРОВ</w:t>
      </w:r>
      <w:proofErr w:type="gram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 !</w:t>
      </w:r>
      <w:proofErr w:type="gramEnd"/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    С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Style w:val="a4"/>
          <w:rFonts w:ascii="Arial" w:hAnsi="Arial" w:cs="Arial"/>
          <w:color w:val="000000"/>
          <w:sz w:val="20"/>
          <w:szCs w:val="20"/>
        </w:rPr>
        <w:t>30 апреля 2016г</w:t>
      </w:r>
      <w:r w:rsidRPr="00E326B1">
        <w:rPr>
          <w:rFonts w:ascii="Arial" w:hAnsi="Arial" w:cs="Arial"/>
          <w:color w:val="000000"/>
          <w:sz w:val="20"/>
          <w:szCs w:val="20"/>
        </w:rPr>
        <w:t>. произойдет изменение расписания движения автобусов по маршрутам: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№104 «Вокзал -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Развилье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»</w:t>
      </w:r>
      <w:r w:rsidRPr="00E326B1">
        <w:rPr>
          <w:rFonts w:ascii="Arial" w:hAnsi="Arial" w:cs="Arial"/>
          <w:color w:val="000000"/>
          <w:sz w:val="20"/>
          <w:szCs w:val="20"/>
        </w:rPr>
        <w:t xml:space="preserve">. Рейсы с Вокзала в 6:40, 17:00 продлеваются до Шпалозавода. Рейсы с Вокзала в 9:55, 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Развилье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в 10:55 вводятся ежедневно.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автобуса: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Вокзала - 4:25,6:40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до Шпалозавода),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9:55,12:15,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17:00( до Шпалозавода);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Развилье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- 5:25,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8:10,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10:55, 13:11,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18:30;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со Шпалозавода -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7:55,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18:15;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 xml:space="preserve"> Лихачи -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8:20, 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11:05, 13:20.</w:t>
      </w:r>
    </w:p>
    <w:p w:rsid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 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>№106 «Шпалозавод - Сады (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Курочкино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)»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по субботним и воскресным дням:</w:t>
      </w:r>
    </w:p>
    <w:p w:rsid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 Время отправления автобуса: 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со Шпалозавода - 7:35, 8:45, 9:55, 15:20, 16:30,17:40, 18:50 .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Сады 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Курочкино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 - 8:10, 9:20, 10:30, 15:55, 17:05, 18:15, 19:25.</w:t>
      </w:r>
    </w:p>
    <w:p w:rsidR="00E326B1" w:rsidRDefault="00E326B1" w:rsidP="00E326B1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20"/>
          <w:szCs w:val="20"/>
        </w:rPr>
      </w:pP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№109 «Вокзал -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Пикино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»</w:t>
      </w:r>
      <w:r w:rsidRPr="00E326B1">
        <w:rPr>
          <w:rFonts w:ascii="Arial" w:hAnsi="Arial" w:cs="Arial"/>
          <w:color w:val="000000"/>
          <w:sz w:val="20"/>
          <w:szCs w:val="20"/>
        </w:rPr>
        <w:t xml:space="preserve">.  Рейсы с Вокзала в 9:05, 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Пикино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в 9:51 вводятся ежедневно.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автобуса: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Вокзала - 6:05(будни), 6:35 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сб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,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), 9:05, 14:05, 17:35;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Пикино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- 6:51(будни), 7:21 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сб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,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), 9:51, 14:51, 18:21.</w:t>
      </w:r>
    </w:p>
    <w:p w:rsidR="00E326B1" w:rsidRDefault="00E326B1" w:rsidP="00E326B1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20"/>
          <w:szCs w:val="20"/>
        </w:rPr>
      </w:pP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№114 «Вокзал -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». 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 xml:space="preserve">Рейсы с Вокзала в 9:00, 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в 10:15 вводятся по субботним и воскресным дням. Рейсы с Вокзала в 16:50, 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в 18:05 вводятся по пятницам, субботам и воскресеньям.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автобуса: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Вокзала - 9:00(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сб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,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), 16:50(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пт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.,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сб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.,вс.);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- 10:15(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сб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,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), 18:05(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пт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.,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сб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.,вс.).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С понедельника по пятницу в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д</w:t>
      </w:r>
      <w:proofErr w:type="gram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.Б</w:t>
      </w:r>
      <w:proofErr w:type="gram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ЕЛКИНО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 производят заезд автобусы маршрутов № 111,113.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ё</w:t>
      </w:r>
      <w:r w:rsidRPr="00E326B1">
        <w:rPr>
          <w:rFonts w:ascii="Arial" w:hAnsi="Arial" w:cs="Arial"/>
          <w:color w:val="000000"/>
          <w:sz w:val="20"/>
          <w:szCs w:val="20"/>
        </w:rPr>
        <w:t>Время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отправления автобуса по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Style w:val="a4"/>
          <w:rFonts w:ascii="Arial" w:hAnsi="Arial" w:cs="Arial"/>
          <w:color w:val="000000"/>
          <w:sz w:val="20"/>
          <w:szCs w:val="20"/>
        </w:rPr>
        <w:t>маршруту № 111</w:t>
      </w:r>
      <w:r w:rsidRPr="00E326B1">
        <w:rPr>
          <w:rFonts w:ascii="Arial" w:hAnsi="Arial" w:cs="Arial"/>
          <w:color w:val="000000"/>
          <w:sz w:val="20"/>
          <w:szCs w:val="20"/>
        </w:rPr>
        <w:t>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Вокзала - 4:45, 7:15, 10:25, 13:20(заезд вторник, четверг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), 16:20 (заезд с понедельника по четверг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), 18:55 (заезд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ежедн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.Я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мново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Ч.Борское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- 5:45,8:20, 11:25, 14:15(заезд вторник, четверг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), 17:15(заезд с понедельника по четверг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), 19:45(заезд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ежедн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.Я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мново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Заезд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д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.Б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: в 14:35(вторник, четверг), 17:35(с понедельника по четверг).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Заезд 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Ямново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:в</w:t>
      </w:r>
      <w:proofErr w:type="spellEnd"/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 xml:space="preserve"> 20:10.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 по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Style w:val="a4"/>
          <w:rFonts w:ascii="Arial" w:hAnsi="Arial" w:cs="Arial"/>
          <w:color w:val="000000"/>
          <w:sz w:val="20"/>
          <w:szCs w:val="20"/>
        </w:rPr>
        <w:t>маршруту №113</w:t>
      </w:r>
      <w:r w:rsidRPr="00E326B1">
        <w:rPr>
          <w:rFonts w:ascii="Arial" w:hAnsi="Arial" w:cs="Arial"/>
          <w:color w:val="000000"/>
          <w:sz w:val="20"/>
          <w:szCs w:val="20"/>
        </w:rPr>
        <w:t>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Вокзала - 4:20(с понедельника по пятницу заезд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Белкино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), 4:35(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сб,вс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.),  8:20, 11:55(заезд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ежедн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.С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елищи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), 15:00.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Ямново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- 5:50; 9:40(ежедневно), 13:15; 16:15.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Заезд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д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.Б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ЕЛКИНО:в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5:30(с понедельника по пятницу).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Заезд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Селищи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: 13:00.</w:t>
      </w:r>
    </w:p>
    <w:p w:rsidR="00E326B1" w:rsidRDefault="00E326B1" w:rsidP="00E326B1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20"/>
          <w:szCs w:val="20"/>
        </w:rPr>
      </w:pP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№118 «Вокзал -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Ивонькин</w:t>
      </w:r>
      <w:proofErr w:type="gram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о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-</w:t>
      </w:r>
      <w:proofErr w:type="gram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 Ивановский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кардон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»</w:t>
      </w:r>
      <w:r w:rsidRPr="00E326B1">
        <w:rPr>
          <w:rFonts w:ascii="Arial" w:hAnsi="Arial" w:cs="Arial"/>
          <w:color w:val="000000"/>
          <w:sz w:val="20"/>
          <w:szCs w:val="20"/>
        </w:rPr>
        <w:t xml:space="preserve">.  Рейсы с Вокзала в 11:45, 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Ивонькино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в 12:05, 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 xml:space="preserve"> Ивановского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кардона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в 12:25  вводятся ежедневно.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Вокзала - 4:55,6:25, 7:40, 10:15,11:45, 13:35, 15:05, 17:15, 18:45;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Ивонькино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- 5:50, 7:15, 8:35, 10:35,12:05, 13:55, 15:25, 17:35, 19:05;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Ивановский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кардон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- 5:35, 7:00, 8:20, 10:55, 12:25, 14:15, 15:45, 17:55, 19:25.</w:t>
      </w:r>
    </w:p>
    <w:p w:rsidR="00E326B1" w:rsidRDefault="00E326B1" w:rsidP="00E326B1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000000"/>
          <w:sz w:val="20"/>
          <w:szCs w:val="20"/>
        </w:rPr>
      </w:pP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№124 «Вокзал -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п</w:t>
      </w:r>
      <w:proofErr w:type="gram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.П</w:t>
      </w:r>
      <w:proofErr w:type="gram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ПК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>»</w:t>
      </w:r>
      <w:r w:rsidRPr="00E326B1">
        <w:rPr>
          <w:rFonts w:ascii="Arial" w:hAnsi="Arial" w:cs="Arial"/>
          <w:color w:val="000000"/>
          <w:sz w:val="20"/>
          <w:szCs w:val="20"/>
        </w:rPr>
        <w:t xml:space="preserve">.  Рейсы с Вокзала в 9:30, 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п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.П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ПК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в 11:00 вводятся ежедневно.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Вокзала - 5:45, 9:30, 13:00, 17:40;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п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.П</w:t>
      </w:r>
      <w:proofErr w:type="gramEnd"/>
      <w:r w:rsidRPr="00E326B1">
        <w:rPr>
          <w:rFonts w:ascii="Arial" w:hAnsi="Arial" w:cs="Arial"/>
          <w:color w:val="000000"/>
          <w:sz w:val="20"/>
          <w:szCs w:val="20"/>
        </w:rPr>
        <w:t>ПК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(до рынка) - 7:00, 11:00, 14:20, 18:50.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 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>№236 «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Н.Новгород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 - Сады «Метростроитель»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>по</w:t>
      </w:r>
      <w:proofErr w:type="gramEnd"/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субботним и 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воскресным</w:t>
      </w:r>
      <w:r w:rsidRPr="00E326B1">
        <w:rPr>
          <w:rFonts w:ascii="Arial" w:hAnsi="Arial" w:cs="Arial"/>
          <w:color w:val="000000"/>
          <w:sz w:val="20"/>
          <w:szCs w:val="20"/>
        </w:rPr>
        <w:t>дням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:</w:t>
      </w:r>
    </w:p>
    <w:p w:rsid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 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Н.Новгород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по субботам 8:00;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Сады «Метростроитель» - по воскресеньям 18:00.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E326B1">
        <w:rPr>
          <w:rFonts w:ascii="Arial" w:hAnsi="Arial" w:cs="Arial"/>
          <w:color w:val="000000"/>
          <w:sz w:val="20"/>
          <w:szCs w:val="20"/>
        </w:rPr>
        <w:t xml:space="preserve">(Время отправления автобуса: 30.04.2016г.- 8:00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Н.Новгород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; 03.05.2016г.- 18:00 Сады «Метростроитель»;   07.05.2016г.- 8:00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Н.Новгород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>; 09.05.2016г.- 18:00 Сады «Метростроитель»)</w:t>
      </w:r>
      <w:proofErr w:type="gramEnd"/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 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Style w:val="a4"/>
          <w:rFonts w:ascii="Arial" w:hAnsi="Arial" w:cs="Arial"/>
          <w:color w:val="000000"/>
          <w:sz w:val="20"/>
          <w:szCs w:val="20"/>
        </w:rPr>
        <w:t>№237 «</w:t>
      </w:r>
      <w:proofErr w:type="spellStart"/>
      <w:r w:rsidRPr="00E326B1">
        <w:rPr>
          <w:rStyle w:val="a4"/>
          <w:rFonts w:ascii="Arial" w:hAnsi="Arial" w:cs="Arial"/>
          <w:color w:val="000000"/>
          <w:sz w:val="20"/>
          <w:szCs w:val="20"/>
        </w:rPr>
        <w:t>Н.Новгород</w:t>
      </w:r>
      <w:proofErr w:type="spellEnd"/>
      <w:r w:rsidRPr="00E326B1">
        <w:rPr>
          <w:rStyle w:val="a4"/>
          <w:rFonts w:ascii="Arial" w:hAnsi="Arial" w:cs="Arial"/>
          <w:color w:val="000000"/>
          <w:sz w:val="20"/>
          <w:szCs w:val="20"/>
        </w:rPr>
        <w:t xml:space="preserve"> - Сады 1-ая фабрика»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Style w:val="a4"/>
          <w:rFonts w:ascii="Arial" w:hAnsi="Arial" w:cs="Arial"/>
          <w:color w:val="000000"/>
          <w:sz w:val="20"/>
          <w:szCs w:val="20"/>
        </w:rPr>
        <w:t>по будням</w:t>
      </w:r>
      <w:r w:rsidRPr="00E326B1">
        <w:rPr>
          <w:rFonts w:ascii="Arial" w:hAnsi="Arial" w:cs="Arial"/>
          <w:color w:val="000000"/>
          <w:sz w:val="20"/>
          <w:szCs w:val="20"/>
        </w:rPr>
        <w:t>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1-ая фабрика - 5:35,6:35;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Сады 1-ая фабрика (будни) - 8:00, 16:17, 17:30; 18:27(до вокзала);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Н.Новгород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(будни) - 6:05, 7:20, 15:40, 16:55, 18:00;</w:t>
      </w:r>
    </w:p>
    <w:p w:rsidR="00E326B1" w:rsidRPr="00E326B1" w:rsidRDefault="00E326B1" w:rsidP="00E326B1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Время отправления автобуса по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Style w:val="a4"/>
          <w:rFonts w:ascii="Arial" w:hAnsi="Arial" w:cs="Arial"/>
          <w:color w:val="000000"/>
          <w:sz w:val="20"/>
          <w:szCs w:val="20"/>
        </w:rPr>
        <w:t>субботним и воскресным</w:t>
      </w:r>
      <w:r w:rsidRPr="00E326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326B1">
        <w:rPr>
          <w:rFonts w:ascii="Arial" w:hAnsi="Arial" w:cs="Arial"/>
          <w:color w:val="000000"/>
          <w:sz w:val="20"/>
          <w:szCs w:val="20"/>
        </w:rPr>
        <w:t>дням: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 xml:space="preserve">с </w:t>
      </w:r>
      <w:proofErr w:type="spellStart"/>
      <w:r w:rsidRPr="00E326B1">
        <w:rPr>
          <w:rFonts w:ascii="Arial" w:hAnsi="Arial" w:cs="Arial"/>
          <w:color w:val="000000"/>
          <w:sz w:val="20"/>
          <w:szCs w:val="20"/>
        </w:rPr>
        <w:t>Н.Новгород</w:t>
      </w:r>
      <w:proofErr w:type="spellEnd"/>
      <w:r w:rsidRPr="00E326B1">
        <w:rPr>
          <w:rFonts w:ascii="Arial" w:hAnsi="Arial" w:cs="Arial"/>
          <w:color w:val="000000"/>
          <w:sz w:val="20"/>
          <w:szCs w:val="20"/>
        </w:rPr>
        <w:t xml:space="preserve"> - 7:00, 8:20, 9:00, 9:40, 10:20, 11:00, 11:40, 13:00, 14:20, 15:40, 16:20, 17:00, 17:40, 18:20, 19:00;</w:t>
      </w:r>
    </w:p>
    <w:p w:rsidR="00E326B1" w:rsidRP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с Сады 1-ая фабрика - 7:40, 9:00, 9:40, 10:20, 11:00, 11:40, 12:20, 13:40, 15:00, 16:20, 17:00,17:40, 18:20,19:00, 19:40.</w:t>
      </w:r>
    </w:p>
    <w:p w:rsidR="00E326B1" w:rsidRDefault="00E326B1" w:rsidP="00E326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                                                     </w:t>
      </w:r>
    </w:p>
    <w:p w:rsidR="0037279B" w:rsidRPr="00E326B1" w:rsidRDefault="00E326B1" w:rsidP="00AD28A1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326B1">
        <w:rPr>
          <w:rFonts w:ascii="Arial" w:hAnsi="Arial" w:cs="Arial"/>
          <w:color w:val="000000"/>
          <w:sz w:val="20"/>
          <w:szCs w:val="20"/>
        </w:rPr>
        <w:t> Администрация МУП «Борское ПАП»                                                           Тел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E326B1">
        <w:rPr>
          <w:rFonts w:ascii="Arial" w:hAnsi="Arial" w:cs="Arial"/>
          <w:color w:val="000000"/>
          <w:sz w:val="20"/>
          <w:szCs w:val="20"/>
        </w:rPr>
        <w:t>21394, 23470 </w:t>
      </w:r>
      <w:bookmarkStart w:id="0" w:name="_GoBack"/>
      <w:bookmarkEnd w:id="0"/>
    </w:p>
    <w:sectPr w:rsidR="0037279B" w:rsidRPr="00E326B1" w:rsidSect="00E326B1">
      <w:pgSz w:w="11906" w:h="16838"/>
      <w:pgMar w:top="624" w:right="14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B1"/>
    <w:rsid w:val="000B117E"/>
    <w:rsid w:val="0037279B"/>
    <w:rsid w:val="00AD28A1"/>
    <w:rsid w:val="00E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6B1"/>
    <w:rPr>
      <w:b/>
      <w:bCs/>
    </w:rPr>
  </w:style>
  <w:style w:type="character" w:customStyle="1" w:styleId="apple-converted-space">
    <w:name w:val="apple-converted-space"/>
    <w:basedOn w:val="a0"/>
    <w:rsid w:val="00E32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6B1"/>
    <w:rPr>
      <w:b/>
      <w:bCs/>
    </w:rPr>
  </w:style>
  <w:style w:type="character" w:customStyle="1" w:styleId="apple-converted-space">
    <w:name w:val="apple-converted-space"/>
    <w:basedOn w:val="a0"/>
    <w:rsid w:val="00E3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2</cp:revision>
  <dcterms:created xsi:type="dcterms:W3CDTF">2016-04-29T11:41:00Z</dcterms:created>
  <dcterms:modified xsi:type="dcterms:W3CDTF">2016-04-29T11:41:00Z</dcterms:modified>
</cp:coreProperties>
</file>